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7B" w:rsidRDefault="0045767B">
      <w:bookmarkStart w:id="0" w:name="_GoBack"/>
      <w:bookmarkEnd w:id="0"/>
      <w:r>
        <w:t>Poděkování za sponzorský dar</w:t>
      </w:r>
    </w:p>
    <w:p w:rsidR="00EE5A8E" w:rsidRPr="00BE6808" w:rsidRDefault="00EE5A8E" w:rsidP="00EE5A8E">
      <w:r>
        <w:t>SŠ, ZŠ a MŠ, Karviná, p. o. děkuje tímto panu Ladislavu Čečotkovi</w:t>
      </w:r>
      <w:r w:rsidRPr="00BE6808">
        <w:t xml:space="preserve"> za poskytnutí finančního daru ve výši 21</w:t>
      </w:r>
      <w:r>
        <w:t> </w:t>
      </w:r>
      <w:r w:rsidRPr="00BE6808">
        <w:t>600</w:t>
      </w:r>
      <w:r>
        <w:t>,-</w:t>
      </w:r>
      <w:r w:rsidRPr="00BE6808">
        <w:t xml:space="preserve"> Kč na zakoupení a položení PVC do učebny střední školy. </w:t>
      </w:r>
    </w:p>
    <w:p w:rsidR="00EE5A8E" w:rsidRPr="00BE6808" w:rsidRDefault="00EE5A8E" w:rsidP="00EE5A8E">
      <w:r>
        <w:t xml:space="preserve">Velmi si vážíme této pomoci, </w:t>
      </w:r>
      <w:r w:rsidRPr="00BE6808">
        <w:t>díky které byla ve třídě I. B PRŠ 1 renovovaná podlaha umožňující lepší pohyb žáků s tělesným postižením.</w:t>
      </w:r>
    </w:p>
    <w:p w:rsidR="0045767B" w:rsidRDefault="0045767B">
      <w:r>
        <w:t>Zprostředkování daru zajistila paní Simona Balcarová.</w:t>
      </w:r>
    </w:p>
    <w:p w:rsidR="0045767B" w:rsidRDefault="0045767B">
      <w:r>
        <w:t>Zapsala:  Eva Burdová</w:t>
      </w:r>
    </w:p>
    <w:p w:rsidR="005D107C" w:rsidRDefault="00EE5A8E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EC7A873" wp14:editId="7C962F99">
            <wp:simplePos x="0" y="0"/>
            <wp:positionH relativeFrom="column">
              <wp:posOffset>2862580</wp:posOffset>
            </wp:positionH>
            <wp:positionV relativeFrom="paragraph">
              <wp:posOffset>462280</wp:posOffset>
            </wp:positionV>
            <wp:extent cx="2756535" cy="2068195"/>
            <wp:effectExtent l="0" t="0" r="5715" b="8255"/>
            <wp:wrapTight wrapText="bothSides">
              <wp:wrapPolygon edited="0">
                <wp:start x="0" y="0"/>
                <wp:lineTo x="0" y="21487"/>
                <wp:lineTo x="21496" y="21487"/>
                <wp:lineTo x="21496" y="0"/>
                <wp:lineTo x="0" y="0"/>
              </wp:wrapPolygon>
            </wp:wrapTight>
            <wp:docPr id="3" name="Obrázek 3" descr="E:\Výměna lina PRŠ 1\CIMG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ýměna lina PRŠ 1\CIMG0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07C" w:rsidRDefault="00EE5A8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8A4255" wp14:editId="241F6722">
            <wp:simplePos x="0" y="0"/>
            <wp:positionH relativeFrom="column">
              <wp:posOffset>46355</wp:posOffset>
            </wp:positionH>
            <wp:positionV relativeFrom="paragraph">
              <wp:posOffset>139700</wp:posOffset>
            </wp:positionV>
            <wp:extent cx="2710815" cy="2033270"/>
            <wp:effectExtent l="0" t="0" r="0" b="5080"/>
            <wp:wrapTight wrapText="bothSides">
              <wp:wrapPolygon edited="0">
                <wp:start x="0" y="0"/>
                <wp:lineTo x="0" y="21452"/>
                <wp:lineTo x="21403" y="21452"/>
                <wp:lineTo x="21403" y="0"/>
                <wp:lineTo x="0" y="0"/>
              </wp:wrapPolygon>
            </wp:wrapTight>
            <wp:docPr id="2" name="Obrázek 2" descr="E:\Výměna lina PRŠ 1\CIMG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ýměna lina PRŠ 1\CIMG0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01" w:rsidRDefault="00EE5A8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408EE1" wp14:editId="03B63A2A">
            <wp:simplePos x="0" y="0"/>
            <wp:positionH relativeFrom="column">
              <wp:posOffset>273685</wp:posOffset>
            </wp:positionH>
            <wp:positionV relativeFrom="paragraph">
              <wp:posOffset>269240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1" name="Obrázek 1" descr="C:\Users\Spravce\Desktop\Lino\IMG_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Lino\IMG_0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01" w:rsidRDefault="00604E01"/>
    <w:sectPr w:rsidR="0060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62"/>
    <w:rsid w:val="001C1AFC"/>
    <w:rsid w:val="0045767B"/>
    <w:rsid w:val="00577362"/>
    <w:rsid w:val="005D107C"/>
    <w:rsid w:val="00604E01"/>
    <w:rsid w:val="00E11F21"/>
    <w:rsid w:val="00E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2018-10-24T08:13:00Z</dcterms:created>
  <dcterms:modified xsi:type="dcterms:W3CDTF">2018-10-24T08:13:00Z</dcterms:modified>
</cp:coreProperties>
</file>